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8EA" w:rsidRDefault="00FC486B" w:rsidP="00557949">
      <w:pPr>
        <w:spacing w:after="0" w:line="249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6299835" cy="8902286"/>
            <wp:effectExtent l="19050" t="0" r="5715" b="0"/>
            <wp:docPr id="1" name="Рисунок 1" descr="C:\Users\Гулия\Desktop\Антикоррупция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я\Desktop\Антикоррупция\006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02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949" w:rsidRDefault="00557949" w:rsidP="004640BE">
      <w:pPr>
        <w:spacing w:after="0" w:line="249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57949" w:rsidRDefault="00557949" w:rsidP="008B66F6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C486B" w:rsidRDefault="00FC486B" w:rsidP="008B66F6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C486B" w:rsidRDefault="00FC486B" w:rsidP="008B66F6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C486B" w:rsidRDefault="00FC486B" w:rsidP="00DD14E5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</w:pPr>
    </w:p>
    <w:p w:rsidR="00557949" w:rsidRDefault="009418EA" w:rsidP="00DD14E5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</w:pPr>
      <w:r w:rsidRPr="00DD14E5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lastRenderedPageBreak/>
        <w:t>ПАСПОРТ ПРОГРАММЫ</w:t>
      </w:r>
    </w:p>
    <w:p w:rsidR="00DD14E5" w:rsidRPr="00DD14E5" w:rsidRDefault="00DD14E5" w:rsidP="00DD14E5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</w:pPr>
    </w:p>
    <w:tbl>
      <w:tblPr>
        <w:tblStyle w:val="a4"/>
        <w:tblW w:w="10314" w:type="dxa"/>
        <w:tblLook w:val="04A0"/>
      </w:tblPr>
      <w:tblGrid>
        <w:gridCol w:w="3369"/>
        <w:gridCol w:w="6945"/>
      </w:tblGrid>
      <w:tr w:rsidR="009418EA" w:rsidTr="00DD14E5">
        <w:tc>
          <w:tcPr>
            <w:tcW w:w="3369" w:type="dxa"/>
          </w:tcPr>
          <w:p w:rsidR="009418EA" w:rsidRDefault="009418EA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Наименование программы </w:t>
            </w:r>
          </w:p>
        </w:tc>
        <w:tc>
          <w:tcPr>
            <w:tcW w:w="6945" w:type="dxa"/>
          </w:tcPr>
          <w:p w:rsidR="009418EA" w:rsidRDefault="009418EA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9418EA" w:rsidTr="00DD14E5">
        <w:tc>
          <w:tcPr>
            <w:tcW w:w="3369" w:type="dxa"/>
          </w:tcPr>
          <w:p w:rsidR="009418EA" w:rsidRDefault="009418EA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Разработчик программы </w:t>
            </w:r>
          </w:p>
        </w:tc>
        <w:tc>
          <w:tcPr>
            <w:tcW w:w="6945" w:type="dxa"/>
          </w:tcPr>
          <w:p w:rsidR="009418EA" w:rsidRDefault="009418EA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</w:t>
            </w:r>
          </w:p>
        </w:tc>
      </w:tr>
      <w:tr w:rsidR="009418EA" w:rsidTr="00DD14E5">
        <w:tc>
          <w:tcPr>
            <w:tcW w:w="3369" w:type="dxa"/>
          </w:tcPr>
          <w:p w:rsidR="009418EA" w:rsidRDefault="009418EA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Цель программы </w:t>
            </w:r>
          </w:p>
        </w:tc>
        <w:tc>
          <w:tcPr>
            <w:tcW w:w="6945" w:type="dxa"/>
          </w:tcPr>
          <w:p w:rsidR="009418EA" w:rsidRDefault="009418EA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условий для формирования  антикоррупционного мировоззрения обучающихся</w:t>
            </w:r>
          </w:p>
        </w:tc>
      </w:tr>
      <w:tr w:rsidR="009418EA" w:rsidTr="00DD14E5">
        <w:tc>
          <w:tcPr>
            <w:tcW w:w="3369" w:type="dxa"/>
          </w:tcPr>
          <w:p w:rsidR="009418EA" w:rsidRDefault="009418EA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Задачи</w:t>
            </w:r>
          </w:p>
        </w:tc>
        <w:tc>
          <w:tcPr>
            <w:tcW w:w="6945" w:type="dxa"/>
          </w:tcPr>
          <w:p w:rsidR="00E92847" w:rsidRDefault="009418EA" w:rsidP="00E92847">
            <w:pPr>
              <w:pStyle w:val="a5"/>
              <w:numPr>
                <w:ilvl w:val="0"/>
                <w:numId w:val="5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928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Способствовать развитию навыков законопослушного поведения обучающихся.</w:t>
            </w:r>
          </w:p>
          <w:p w:rsidR="00E92847" w:rsidRDefault="009418EA" w:rsidP="00E92847">
            <w:pPr>
              <w:pStyle w:val="a5"/>
              <w:numPr>
                <w:ilvl w:val="0"/>
                <w:numId w:val="5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928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Обеспечить получение </w:t>
            </w:r>
            <w:proofErr w:type="gramStart"/>
            <w:r w:rsidRPr="00E928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обучающимися</w:t>
            </w:r>
            <w:proofErr w:type="gramEnd"/>
            <w:r w:rsidRPr="00E928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знаний о сущности коррупци</w:t>
            </w:r>
            <w:r w:rsidR="00E928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и, ее общественной опасности. </w:t>
            </w:r>
          </w:p>
          <w:p w:rsidR="00E92847" w:rsidRDefault="009418EA" w:rsidP="00E92847">
            <w:pPr>
              <w:pStyle w:val="a5"/>
              <w:numPr>
                <w:ilvl w:val="0"/>
                <w:numId w:val="5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928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Способствовать формированию у обучающихся навыков антикоррупционного поведения, нетерпимости к проявлениям коррупции в повседневной жизни. </w:t>
            </w:r>
          </w:p>
          <w:p w:rsidR="009418EA" w:rsidRPr="00E92847" w:rsidRDefault="009418EA" w:rsidP="00E92847">
            <w:pPr>
              <w:pStyle w:val="a5"/>
              <w:numPr>
                <w:ilvl w:val="0"/>
                <w:numId w:val="5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928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Создание условий для совместной деятельности ОО и представителей социума по вопросам антикоррупционного воспитания обучающихся.</w:t>
            </w:r>
          </w:p>
        </w:tc>
      </w:tr>
      <w:tr w:rsidR="009418EA" w:rsidTr="00DD14E5">
        <w:tc>
          <w:tcPr>
            <w:tcW w:w="3369" w:type="dxa"/>
          </w:tcPr>
          <w:p w:rsidR="009418EA" w:rsidRDefault="009418EA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Основные направления программы </w:t>
            </w:r>
          </w:p>
        </w:tc>
        <w:tc>
          <w:tcPr>
            <w:tcW w:w="6945" w:type="dxa"/>
          </w:tcPr>
          <w:p w:rsidR="009418EA" w:rsidRDefault="009418EA" w:rsidP="009418EA">
            <w:pPr>
              <w:pStyle w:val="a5"/>
              <w:numPr>
                <w:ilvl w:val="0"/>
                <w:numId w:val="2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941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Антикоррупционное</w:t>
            </w:r>
            <w:proofErr w:type="spellEnd"/>
            <w:r w:rsidRPr="00941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образование и</w:t>
            </w:r>
            <w:r w:rsidR="003D2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="003D2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</w:t>
            </w:r>
            <w:proofErr w:type="spellEnd"/>
            <w:r w:rsidR="003D2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пропаганда. </w:t>
            </w:r>
            <w:r w:rsidRPr="00941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9418EA" w:rsidRDefault="009418EA" w:rsidP="009418EA">
            <w:pPr>
              <w:pStyle w:val="a5"/>
              <w:numPr>
                <w:ilvl w:val="0"/>
                <w:numId w:val="2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41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Обеспечение открытости и доступности для населения деятельности образовательного учреждения, укрепление св</w:t>
            </w:r>
            <w:r w:rsidR="003D2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язей ОО с гражданским обществом.</w:t>
            </w:r>
            <w:r w:rsidRPr="00941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9418EA" w:rsidRPr="009418EA" w:rsidRDefault="002C458E" w:rsidP="009418EA">
            <w:pPr>
              <w:pStyle w:val="a5"/>
              <w:numPr>
                <w:ilvl w:val="0"/>
                <w:numId w:val="2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Проведение мероприятий по антикоррупционному образованию, </w:t>
            </w:r>
            <w:r w:rsidR="009418EA" w:rsidRPr="00941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антикоррупционному просвещению, антикоррупционной пропаганде</w:t>
            </w:r>
          </w:p>
        </w:tc>
      </w:tr>
      <w:tr w:rsidR="009418EA" w:rsidTr="00DD14E5">
        <w:tc>
          <w:tcPr>
            <w:tcW w:w="3369" w:type="dxa"/>
          </w:tcPr>
          <w:p w:rsidR="009418EA" w:rsidRDefault="008B66F6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r w:rsid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роки реализации программы</w:t>
            </w:r>
          </w:p>
        </w:tc>
        <w:tc>
          <w:tcPr>
            <w:tcW w:w="6945" w:type="dxa"/>
          </w:tcPr>
          <w:p w:rsidR="009418EA" w:rsidRDefault="00AE4DEE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2015-2016 уч</w:t>
            </w:r>
            <w:r w:rsidR="003D2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ебный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</w:t>
            </w:r>
          </w:p>
        </w:tc>
      </w:tr>
      <w:tr w:rsidR="00AE4DEE" w:rsidTr="00DD14E5">
        <w:tc>
          <w:tcPr>
            <w:tcW w:w="3369" w:type="dxa"/>
          </w:tcPr>
          <w:p w:rsidR="00AE4DEE" w:rsidRDefault="00AE4DEE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Исполнители программы </w:t>
            </w:r>
          </w:p>
        </w:tc>
        <w:tc>
          <w:tcPr>
            <w:tcW w:w="6945" w:type="dxa"/>
          </w:tcPr>
          <w:p w:rsidR="00AE4DEE" w:rsidRDefault="00AE4DEE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школы, педагогический коллектив</w:t>
            </w:r>
          </w:p>
        </w:tc>
      </w:tr>
      <w:tr w:rsidR="00AE4DEE" w:rsidTr="00DD14E5">
        <w:tc>
          <w:tcPr>
            <w:tcW w:w="3369" w:type="dxa"/>
          </w:tcPr>
          <w:p w:rsidR="00AE4DEE" w:rsidRDefault="00AE4DEE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Перечень мероприятий </w:t>
            </w:r>
          </w:p>
        </w:tc>
        <w:tc>
          <w:tcPr>
            <w:tcW w:w="6945" w:type="dxa"/>
          </w:tcPr>
          <w:p w:rsidR="00AE4DEE" w:rsidRPr="00AE4DEE" w:rsidRDefault="00AE4DEE" w:rsidP="00AE4DEE">
            <w:pPr>
              <w:pStyle w:val="a5"/>
              <w:numPr>
                <w:ilvl w:val="0"/>
                <w:numId w:val="4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Организация информационно-методической деятельности по антикоррупционному образованию, антикоррупционному просвещению, антикоррупционной пропаганде;</w:t>
            </w:r>
          </w:p>
          <w:p w:rsidR="00AE4DEE" w:rsidRPr="00AE4DEE" w:rsidRDefault="00AE4DEE" w:rsidP="00AE4DEE">
            <w:pPr>
              <w:pStyle w:val="a5"/>
              <w:numPr>
                <w:ilvl w:val="0"/>
                <w:numId w:val="4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Образовательная деятельность антикоррупционной направленности через изучение соответствующих тем в рамках преподавания различных учебных предметов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(обществознание)</w:t>
            </w:r>
          </w:p>
          <w:p w:rsidR="00AE4DEE" w:rsidRPr="00AE4DEE" w:rsidRDefault="00AE4DEE" w:rsidP="00AE4DEE">
            <w:pPr>
              <w:pStyle w:val="a5"/>
              <w:numPr>
                <w:ilvl w:val="0"/>
                <w:numId w:val="4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Совершенствование сайта образовательного учреждения в целях обеспечения информационной открытости образовательной деятельности.</w:t>
            </w:r>
          </w:p>
          <w:p w:rsidR="003D293B" w:rsidRDefault="00AE4DEE" w:rsidP="00E92847">
            <w:pPr>
              <w:pStyle w:val="a5"/>
              <w:numPr>
                <w:ilvl w:val="0"/>
                <w:numId w:val="4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Проведение акций, диспутов, бесед, тематических классных часов, встреч с представителями правоохранительных </w:t>
            </w:r>
          </w:p>
          <w:p w:rsidR="00DD14E5" w:rsidRPr="00DD14E5" w:rsidRDefault="00AE4DEE" w:rsidP="00DD14E5">
            <w:pPr>
              <w:pStyle w:val="a5"/>
              <w:numPr>
                <w:ilvl w:val="0"/>
                <w:numId w:val="4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органов, родительских собраний, дней открытых дверей, других мероприятий, направленных на формирование </w:t>
            </w:r>
            <w:proofErr w:type="spellStart"/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антикоррупционного</w:t>
            </w:r>
            <w:proofErr w:type="spellEnd"/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мировоззрения обучающихся.</w:t>
            </w:r>
          </w:p>
        </w:tc>
      </w:tr>
      <w:tr w:rsidR="00AE4DEE" w:rsidTr="00DD14E5">
        <w:tc>
          <w:tcPr>
            <w:tcW w:w="3369" w:type="dxa"/>
          </w:tcPr>
          <w:p w:rsidR="00AE4DEE" w:rsidRDefault="00AE4DEE" w:rsidP="009418EA">
            <w:p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Ожидаемые результаты</w:t>
            </w:r>
          </w:p>
        </w:tc>
        <w:tc>
          <w:tcPr>
            <w:tcW w:w="6945" w:type="dxa"/>
          </w:tcPr>
          <w:p w:rsidR="00AE4DEE" w:rsidRDefault="00AE4DEE" w:rsidP="00AE4DEE">
            <w:pPr>
              <w:pStyle w:val="a5"/>
              <w:numPr>
                <w:ilvl w:val="0"/>
                <w:numId w:val="3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Нормативно-правовая, информационно-методическая обеспеченность деятельности школы по 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нтикоррупционному образованию; </w:t>
            </w:r>
          </w:p>
          <w:p w:rsidR="00AE4DEE" w:rsidRDefault="00AE4DEE" w:rsidP="00AE4DEE">
            <w:pPr>
              <w:pStyle w:val="a5"/>
              <w:numPr>
                <w:ilvl w:val="0"/>
                <w:numId w:val="3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Нетерпимость </w:t>
            </w:r>
            <w:proofErr w:type="gramStart"/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 коррупци</w:t>
            </w:r>
            <w:r w:rsidR="003D2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онному поведению.</w:t>
            </w:r>
          </w:p>
          <w:p w:rsidR="00AE4DEE" w:rsidRDefault="00AE4DEE" w:rsidP="00AE4DEE">
            <w:pPr>
              <w:pStyle w:val="a5"/>
              <w:numPr>
                <w:ilvl w:val="0"/>
                <w:numId w:val="3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Формирование антикоррупци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онной культуры у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</w:p>
          <w:p w:rsidR="00AE4DEE" w:rsidRPr="00AE4DEE" w:rsidRDefault="00AE4DEE" w:rsidP="00AE4DEE">
            <w:pPr>
              <w:pStyle w:val="a5"/>
              <w:numPr>
                <w:ilvl w:val="0"/>
                <w:numId w:val="3"/>
              </w:numPr>
              <w:spacing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E4D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Отсутствие случаев коррупционного поведения в школе.</w:t>
            </w:r>
          </w:p>
        </w:tc>
      </w:tr>
    </w:tbl>
    <w:p w:rsidR="00DD14E5" w:rsidRDefault="00DD14E5" w:rsidP="00E9284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</w:pPr>
    </w:p>
    <w:p w:rsidR="00DD14E5" w:rsidRDefault="00DD14E5" w:rsidP="00E9284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</w:pPr>
    </w:p>
    <w:p w:rsidR="00AE4DEE" w:rsidRPr="00DD14E5" w:rsidRDefault="00E92847" w:rsidP="00E9284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</w:pPr>
      <w:r w:rsidRPr="00DD14E5"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  <w:lastRenderedPageBreak/>
        <w:t>П</w:t>
      </w:r>
      <w:r w:rsidR="00DD14E5"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  <w:t>ОЯСНИТЕЛЬНАЯ ЗАПИСКА</w:t>
      </w:r>
    </w:p>
    <w:p w:rsidR="009418EA" w:rsidRPr="00DD14E5" w:rsidRDefault="009418EA" w:rsidP="003D2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Антикоррупционное образование является целенаправленным процессом обучения и воспитания в интересах личности, общества и государства, основанным на общеобразовательных программах, разработанных в рамках государственных образовательных стандартов и реализуемых в образовательных учреждениях для решения задач формирования антикоррупционного мировоззрения, повышения уровня правосознания и правовой культуры </w:t>
      </w:r>
      <w:r w:rsidR="003D293B"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об</w:t>
      </w:r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уча</w:t>
      </w:r>
      <w:r w:rsidR="003D293B"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ю</w:t>
      </w:r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щихся.</w:t>
      </w:r>
    </w:p>
    <w:p w:rsidR="009418EA" w:rsidRPr="00DD14E5" w:rsidRDefault="009418EA" w:rsidP="009418EA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</w:pPr>
      <w:r w:rsidRPr="00DD14E5"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  <w:t>Актуальность программы</w:t>
      </w:r>
    </w:p>
    <w:p w:rsidR="009418EA" w:rsidRPr="00DD14E5" w:rsidRDefault="009418EA" w:rsidP="003D2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Проблемы образования тесно связаны с проблемами общественного развития. Важная роль в становлении личности отводится школе. Воспитание неприятия молодым поколением коррупции как явления, абсолютно несовместимого с ценностями современного правового государства, – важнейшая задача школы. Уровень образования населения, его правовой культуры – это не только престиж страны, края, но и вопрос национальной безопасности.</w:t>
      </w:r>
    </w:p>
    <w:p w:rsidR="009418EA" w:rsidRPr="00DD14E5" w:rsidRDefault="009418EA" w:rsidP="003D2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Отсутствие целенаправленной системы мер по противодействию этому негативному явлению приводит к укоренению этого страшного социального недуга. Особенность современной ситуации заключается в том, что коррупционное поведение не только сохраняется, но и перестает быть постыдным. К сожалению, в обществе бытует, а нередко и насаждается мнение, что бороться с коррупцией бессмысленно, а простой гражданин не имеет возможности противостоять ее проявлениям.</w:t>
      </w:r>
    </w:p>
    <w:p w:rsidR="009418EA" w:rsidRPr="00DD14E5" w:rsidRDefault="009418EA" w:rsidP="003D2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Следует отметить отсутствие в действующих образовательных стандартах таких понятий и вопросов, как «коррупция», «меры противодействия коррупции» и поэтому разработка системы заданий, проектирование и описание различных форм антикоррупционного просвещения школьников (практикумы, игры, </w:t>
      </w:r>
      <w:proofErr w:type="gramStart"/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интернет-уроки</w:t>
      </w:r>
      <w:proofErr w:type="gramEnd"/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, дискуссии и т. п.) может стать инновационным направлением в методической деятельности педагога. Школа нуждается в педагогически обработанном материале, побуждающем учеников к формированию собственной системы ценностей.</w:t>
      </w:r>
    </w:p>
    <w:p w:rsidR="009418EA" w:rsidRPr="00DD14E5" w:rsidRDefault="009418EA" w:rsidP="003D2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На школьных уроках важно рассмотреть коррупцию как явление социально-историческое, социально-экономическое, правовое; осветить исторический аспект проблемы. Через выявление причин возникновения этого феномена и понимание вреда, причиняемого им всему обществу, необходимо целенаправленно</w:t>
      </w:r>
    </w:p>
    <w:p w:rsidR="009418EA" w:rsidRPr="00DD14E5" w:rsidRDefault="009418EA" w:rsidP="003D2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формировать негативное отношение к коррупции (так же как к наркомании, алкоголизму и т. д.), развивать навыки антикоррупционного поведения.</w:t>
      </w:r>
    </w:p>
    <w:p w:rsidR="009418EA" w:rsidRPr="00DD14E5" w:rsidRDefault="009418EA" w:rsidP="003D2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Программа позволяет детализировать отдельные направления работы по противодействию коррупции, создать условия для формирования антикоррупционного мировоззрения </w:t>
      </w:r>
      <w:proofErr w:type="gramStart"/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обучающихся</w:t>
      </w:r>
      <w:proofErr w:type="gramEnd"/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и активной гражданской позиции (комплексность).</w:t>
      </w:r>
    </w:p>
    <w:p w:rsidR="009418EA" w:rsidRPr="00DD14E5" w:rsidRDefault="009418EA" w:rsidP="003D2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DD14E5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Реализация задач антикоррупционного образования возможна при участии в данном процессе всех заинтересованных сторон: молодёжных организаций, родительской общественности, представителей структур власти и правоохранительных органов, представителей религиозных конфессий (принцип партнёрства).</w:t>
      </w:r>
    </w:p>
    <w:p w:rsidR="009418EA" w:rsidRPr="00E92847" w:rsidRDefault="009418EA" w:rsidP="003D293B">
      <w:pPr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D14E5" w:rsidRDefault="00DD14E5" w:rsidP="00874F1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D14E5" w:rsidRDefault="00DD14E5" w:rsidP="00874F1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D14E5" w:rsidRDefault="00DD14E5" w:rsidP="00F045DA">
      <w:pPr>
        <w:spacing w:after="0" w:line="249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D14E5" w:rsidRDefault="00DD14E5" w:rsidP="00874F1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74F1C" w:rsidRPr="00DD14E5" w:rsidRDefault="00874F1C" w:rsidP="00874F1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  <w:r w:rsidRPr="00DD14E5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t>План</w:t>
      </w:r>
    </w:p>
    <w:p w:rsidR="00874F1C" w:rsidRPr="00F045DA" w:rsidRDefault="00874F1C" w:rsidP="00F045DA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  <w:r w:rsidRPr="00DD14E5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lastRenderedPageBreak/>
        <w:t>мероприятий по реализации</w:t>
      </w:r>
      <w:r w:rsidR="00F045DA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 xml:space="preserve"> </w:t>
      </w:r>
      <w:r w:rsidRPr="00DD14E5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t xml:space="preserve">стратегии </w:t>
      </w:r>
      <w:proofErr w:type="spellStart"/>
      <w:r w:rsidRPr="00DD14E5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t>антикоррупционной</w:t>
      </w:r>
      <w:proofErr w:type="spellEnd"/>
      <w:r w:rsidRPr="00DD14E5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t xml:space="preserve"> политики </w:t>
      </w:r>
    </w:p>
    <w:p w:rsidR="00557949" w:rsidRPr="00F045DA" w:rsidRDefault="004640BE" w:rsidP="00F045DA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</w:pPr>
      <w:r w:rsidRPr="00DD14E5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t xml:space="preserve">в </w:t>
      </w:r>
      <w:r w:rsidR="00F045DA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t xml:space="preserve">МБОУ «СОШ №47»  </w:t>
      </w:r>
      <w:r w:rsidR="001C5C6D" w:rsidRPr="00DD14E5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t>на 2015-2016</w:t>
      </w:r>
      <w:r w:rsidR="002C5A88" w:rsidRPr="00DD14E5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t>уч</w:t>
      </w:r>
      <w:r w:rsidR="003D293B" w:rsidRPr="00DD14E5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  <w:lang w:eastAsia="ru-RU"/>
        </w:rPr>
        <w:t>ебный год</w:t>
      </w:r>
    </w:p>
    <w:p w:rsidR="00DD14E5" w:rsidRPr="00DD14E5" w:rsidRDefault="00DD14E5" w:rsidP="00DD14E5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28"/>
        <w:gridCol w:w="2268"/>
        <w:gridCol w:w="3118"/>
      </w:tblGrid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DD14E5">
              <w:rPr>
                <w:rFonts w:ascii="Times New Roman" w:hAnsi="Times New Roman"/>
                <w:b/>
              </w:rPr>
              <w:t>Наименование мероприятий</w:t>
            </w:r>
          </w:p>
        </w:tc>
        <w:tc>
          <w:tcPr>
            <w:tcW w:w="2268" w:type="dxa"/>
          </w:tcPr>
          <w:p w:rsidR="00557949" w:rsidRDefault="00557949" w:rsidP="00DD14E5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DD14E5">
              <w:rPr>
                <w:rFonts w:ascii="Times New Roman" w:hAnsi="Times New Roman"/>
                <w:b/>
              </w:rPr>
              <w:t>Сроки</w:t>
            </w:r>
          </w:p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1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DD14E5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557949" w:rsidRPr="00DD14E5" w:rsidTr="00DD14E5">
        <w:tc>
          <w:tcPr>
            <w:tcW w:w="4928" w:type="dxa"/>
          </w:tcPr>
          <w:p w:rsidR="00557949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Проверка проектов локальных нормативных актов и распорядительных документов учреждения на наличие коррупционной составляющей</w:t>
            </w:r>
          </w:p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В течение учебного года</w:t>
            </w:r>
          </w:p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Зам. директора по УВР, </w:t>
            </w:r>
          </w:p>
          <w:p w:rsid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зам</w:t>
            </w:r>
            <w:r>
              <w:rPr>
                <w:rFonts w:ascii="Times New Roman" w:hAnsi="Times New Roman"/>
              </w:rPr>
              <w:t>.</w:t>
            </w:r>
            <w:r w:rsidRPr="00DD14E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директора по ВР</w:t>
            </w:r>
            <w:r w:rsidRPr="00DD14E5">
              <w:rPr>
                <w:rFonts w:ascii="Times New Roman" w:hAnsi="Times New Roman"/>
              </w:rPr>
              <w:t xml:space="preserve"> </w:t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Формирование пакета документов, необходимого для организации работы по предупреждению коррупционных проявлений в учреждении</w:t>
            </w:r>
            <w:r w:rsidRPr="00DD14E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</w:tcPr>
          <w:p w:rsidR="00557949" w:rsidRPr="00DD14E5" w:rsidRDefault="00557949" w:rsidP="00AD657E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По мере необходимости</w:t>
            </w:r>
          </w:p>
        </w:tc>
        <w:tc>
          <w:tcPr>
            <w:tcW w:w="3118" w:type="dxa"/>
          </w:tcPr>
          <w:p w:rsidR="00557949" w:rsidRDefault="00AD657E" w:rsidP="00DD14E5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r>
              <w:rPr>
                <w:rFonts w:ascii="Times New Roman" w:hAnsi="Times New Roman"/>
              </w:rPr>
              <w:t>антикоррупционной</w:t>
            </w:r>
            <w:proofErr w:type="spellEnd"/>
            <w:r>
              <w:rPr>
                <w:rFonts w:ascii="Times New Roman" w:hAnsi="Times New Roman"/>
              </w:rPr>
              <w:t xml:space="preserve"> комиссии </w:t>
            </w:r>
          </w:p>
          <w:p w:rsidR="00DD14E5" w:rsidRDefault="00DD14E5" w:rsidP="00DD14E5">
            <w:pPr>
              <w:pStyle w:val="a9"/>
              <w:rPr>
                <w:rFonts w:ascii="Times New Roman" w:hAnsi="Times New Roman"/>
              </w:rPr>
            </w:pPr>
          </w:p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  <w:r w:rsidRPr="00DD14E5">
              <w:rPr>
                <w:rFonts w:ascii="Times New Roman" w:hAnsi="Times New Roman"/>
              </w:rPr>
              <w:tab/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Сентябрь</w:t>
            </w:r>
          </w:p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DD14E5" w:rsidRDefault="00AD657E" w:rsidP="00DD14E5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школы</w:t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ab/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Разработка и утверждение плана мероприятий </w:t>
            </w:r>
            <w:proofErr w:type="spellStart"/>
            <w:r w:rsidR="00AD657E">
              <w:rPr>
                <w:rFonts w:ascii="Times New Roman" w:hAnsi="Times New Roman"/>
              </w:rPr>
              <w:t>антикоррупционной</w:t>
            </w:r>
            <w:proofErr w:type="spellEnd"/>
            <w:r w:rsidR="00AD657E">
              <w:rPr>
                <w:rFonts w:ascii="Times New Roman" w:hAnsi="Times New Roman"/>
              </w:rPr>
              <w:t xml:space="preserve"> комиссии </w:t>
            </w:r>
            <w:r w:rsidRPr="00DD14E5">
              <w:rPr>
                <w:rFonts w:ascii="Times New Roman" w:hAnsi="Times New Roman"/>
              </w:rPr>
              <w:t xml:space="preserve"> по предупреждению коррупционных проявлений в учреждении, в т. ч. по обеспечению прозрачности привлекаемых и расходуемых финансовых и материальных средств</w:t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октябрь</w:t>
            </w:r>
          </w:p>
        </w:tc>
        <w:tc>
          <w:tcPr>
            <w:tcW w:w="3118" w:type="dxa"/>
          </w:tcPr>
          <w:p w:rsidR="00AD657E" w:rsidRDefault="00AD657E" w:rsidP="00AD657E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r>
              <w:rPr>
                <w:rFonts w:ascii="Times New Roman" w:hAnsi="Times New Roman"/>
              </w:rPr>
              <w:t>антикоррупционной</w:t>
            </w:r>
            <w:proofErr w:type="spellEnd"/>
            <w:r>
              <w:rPr>
                <w:rFonts w:ascii="Times New Roman" w:hAnsi="Times New Roman"/>
              </w:rPr>
              <w:t xml:space="preserve"> комиссии </w:t>
            </w:r>
          </w:p>
          <w:p w:rsidR="00AD657E" w:rsidRDefault="00AD657E" w:rsidP="00AD657E">
            <w:pPr>
              <w:pStyle w:val="a9"/>
              <w:rPr>
                <w:rFonts w:ascii="Times New Roman" w:hAnsi="Times New Roman"/>
              </w:rPr>
            </w:pP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Выступление сотрудников правоохранительных органов с информацией о коррупционной обстановке в сфере образования</w:t>
            </w:r>
          </w:p>
        </w:tc>
        <w:tc>
          <w:tcPr>
            <w:tcW w:w="2268" w:type="dxa"/>
          </w:tcPr>
          <w:p w:rsidR="00AD657E" w:rsidRPr="00DD14E5" w:rsidRDefault="00AD657E" w:rsidP="00AD657E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В течение учебного года</w:t>
            </w:r>
          </w:p>
          <w:p w:rsidR="00557949" w:rsidRPr="00DD14E5" w:rsidRDefault="00557949" w:rsidP="00AD657E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ab/>
            </w:r>
          </w:p>
          <w:p w:rsidR="00AD657E" w:rsidRDefault="00AD657E" w:rsidP="00AD657E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r>
              <w:rPr>
                <w:rFonts w:ascii="Times New Roman" w:hAnsi="Times New Roman"/>
              </w:rPr>
              <w:t>антикоррупционной</w:t>
            </w:r>
            <w:proofErr w:type="spellEnd"/>
            <w:r>
              <w:rPr>
                <w:rFonts w:ascii="Times New Roman" w:hAnsi="Times New Roman"/>
              </w:rPr>
              <w:t xml:space="preserve"> комиссии </w:t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Размещение на официальном сайте учреждения публичного доклада директора, плана финансово-хозяйственной деятельности учреждения и отчета о его исполнении</w:t>
            </w:r>
            <w:r w:rsidRPr="00DD14E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Август</w:t>
            </w:r>
          </w:p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557949" w:rsidRPr="00DD14E5" w:rsidRDefault="00AD657E" w:rsidP="00AD657E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Ответственный сотрудник   за </w:t>
            </w:r>
            <w:proofErr w:type="gramStart"/>
            <w:r>
              <w:rPr>
                <w:rFonts w:ascii="Times New Roman" w:hAnsi="Times New Roman"/>
              </w:rPr>
              <w:t>электронное</w:t>
            </w:r>
            <w:proofErr w:type="gramEnd"/>
            <w:r>
              <w:rPr>
                <w:rFonts w:ascii="Times New Roman" w:hAnsi="Times New Roman"/>
              </w:rPr>
              <w:t xml:space="preserve"> обр. </w:t>
            </w:r>
          </w:p>
        </w:tc>
      </w:tr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Ведение на официальном сайте учреждения рубрики "Противодействие коррупции"</w:t>
            </w:r>
            <w:r w:rsidRPr="00DD14E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</w:tcPr>
          <w:p w:rsidR="00557949" w:rsidRPr="00DD14E5" w:rsidRDefault="00557949" w:rsidP="00F045DA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В течение учебного года</w:t>
            </w:r>
          </w:p>
        </w:tc>
        <w:tc>
          <w:tcPr>
            <w:tcW w:w="3118" w:type="dxa"/>
          </w:tcPr>
          <w:p w:rsidR="00557949" w:rsidRPr="00DD14E5" w:rsidRDefault="00AD657E" w:rsidP="00AD657E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Ответственный сотрудник   за </w:t>
            </w:r>
            <w:proofErr w:type="gramStart"/>
            <w:r>
              <w:rPr>
                <w:rFonts w:ascii="Times New Roman" w:hAnsi="Times New Roman"/>
              </w:rPr>
              <w:t>электронное</w:t>
            </w:r>
            <w:proofErr w:type="gramEnd"/>
            <w:r>
              <w:rPr>
                <w:rFonts w:ascii="Times New Roman" w:hAnsi="Times New Roman"/>
              </w:rPr>
              <w:t xml:space="preserve"> обр.</w:t>
            </w:r>
          </w:p>
        </w:tc>
      </w:tr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Проведение </w:t>
            </w:r>
            <w:r w:rsidR="00AD657E">
              <w:rPr>
                <w:rFonts w:ascii="Times New Roman" w:hAnsi="Times New Roman"/>
              </w:rPr>
              <w:t>опрос</w:t>
            </w:r>
            <w:r w:rsidRPr="00DD14E5">
              <w:rPr>
                <w:rFonts w:ascii="Times New Roman" w:hAnsi="Times New Roman"/>
              </w:rPr>
              <w:t xml:space="preserve"> среди родителей по теме "Удовлетворенность потребителей образовательных услуг качеством обучения в учреждении"</w:t>
            </w:r>
            <w:r w:rsidRPr="00DD14E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  <w:p w:rsidR="00557949" w:rsidRPr="00DD14E5" w:rsidRDefault="00AD657E" w:rsidP="00DD14E5">
            <w:pPr>
              <w:pStyle w:val="a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Апрель </w:t>
            </w:r>
          </w:p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557949" w:rsidRPr="00DD14E5" w:rsidRDefault="00AD657E" w:rsidP="00DD14E5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Осуществление личного приема граждан администрацией учреждения по вопросам проявлений коррупции и правонарушений</w:t>
            </w:r>
            <w:r w:rsidRPr="00DD14E5">
              <w:rPr>
                <w:rFonts w:ascii="Times New Roman" w:hAnsi="Times New Roman"/>
              </w:rPr>
              <w:tab/>
            </w:r>
          </w:p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В течение учебного года</w:t>
            </w:r>
          </w:p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Директор</w:t>
            </w:r>
            <w:r w:rsidRPr="00DD14E5">
              <w:rPr>
                <w:rFonts w:ascii="Times New Roman" w:hAnsi="Times New Roman"/>
              </w:rPr>
              <w:tab/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557949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Обеспечение соблюдения порядка административных процедур по приему и рассмотрению жалоб и обращений граждан</w:t>
            </w:r>
            <w:r w:rsidRPr="00DD14E5">
              <w:rPr>
                <w:rFonts w:ascii="Times New Roman" w:hAnsi="Times New Roman"/>
              </w:rPr>
              <w:tab/>
            </w:r>
          </w:p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В течение учебного года</w:t>
            </w:r>
          </w:p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Директор</w:t>
            </w:r>
            <w:r w:rsidRPr="00DD14E5">
              <w:rPr>
                <w:rFonts w:ascii="Times New Roman" w:hAnsi="Times New Roman"/>
              </w:rPr>
              <w:tab/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Проведение классных часов и родительских собраний на темы  связанные с коррупцией</w:t>
            </w:r>
            <w:r w:rsidRPr="00DD14E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</w:tcPr>
          <w:p w:rsidR="00557949" w:rsidRPr="00DD14E5" w:rsidRDefault="00557949" w:rsidP="00F045DA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В течение учебного года</w:t>
            </w:r>
          </w:p>
        </w:tc>
        <w:tc>
          <w:tcPr>
            <w:tcW w:w="3118" w:type="dxa"/>
          </w:tcPr>
          <w:p w:rsidR="00DD14E5" w:rsidRPr="00DD14E5" w:rsidRDefault="00F045DA" w:rsidP="00F045DA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</w:t>
            </w:r>
            <w:r w:rsidR="00DD14E5">
              <w:rPr>
                <w:rFonts w:ascii="Times New Roman" w:hAnsi="Times New Roman"/>
              </w:rPr>
              <w:t xml:space="preserve">лассные руководители </w:t>
            </w:r>
          </w:p>
        </w:tc>
      </w:tr>
      <w:tr w:rsidR="00557949" w:rsidRPr="00DD14E5" w:rsidTr="00DD14E5">
        <w:tc>
          <w:tcPr>
            <w:tcW w:w="4928" w:type="dxa"/>
          </w:tcPr>
          <w:p w:rsidR="00557949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Правовое просвещение и повышение </w:t>
            </w:r>
            <w:proofErr w:type="spellStart"/>
            <w:r w:rsidRPr="00DD14E5">
              <w:rPr>
                <w:rFonts w:ascii="Times New Roman" w:hAnsi="Times New Roman"/>
              </w:rPr>
              <w:t>антикоррупционной</w:t>
            </w:r>
            <w:proofErr w:type="spellEnd"/>
            <w:r w:rsidRPr="00DD14E5">
              <w:rPr>
                <w:rFonts w:ascii="Times New Roman" w:hAnsi="Times New Roman"/>
              </w:rPr>
              <w:t xml:space="preserve"> компетентности работников учреждения</w:t>
            </w:r>
          </w:p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В течение учебного года</w:t>
            </w:r>
          </w:p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557949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  <w:r w:rsidR="00557949" w:rsidRPr="00DD14E5">
              <w:rPr>
                <w:rFonts w:ascii="Times New Roman" w:hAnsi="Times New Roman"/>
              </w:rPr>
              <w:tab/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Осуществление </w:t>
            </w:r>
            <w:proofErr w:type="gramStart"/>
            <w:r w:rsidRPr="00DD14E5">
              <w:rPr>
                <w:rFonts w:ascii="Times New Roman" w:hAnsi="Times New Roman"/>
              </w:rPr>
              <w:t>контроля за</w:t>
            </w:r>
            <w:proofErr w:type="gramEnd"/>
            <w:r w:rsidRPr="00DD14E5">
              <w:rPr>
                <w:rFonts w:ascii="Times New Roman" w:hAnsi="Times New Roman"/>
              </w:rPr>
              <w:t xml:space="preserve"> организацией и проведением </w:t>
            </w:r>
            <w:r w:rsidR="00242361">
              <w:rPr>
                <w:rFonts w:ascii="Times New Roman" w:hAnsi="Times New Roman"/>
              </w:rPr>
              <w:t>ГИА</w:t>
            </w:r>
            <w:r w:rsidRPr="00DD14E5">
              <w:rPr>
                <w:rFonts w:ascii="Times New Roman" w:hAnsi="Times New Roman"/>
              </w:rPr>
              <w:tab/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Май – июнь</w:t>
            </w:r>
          </w:p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242361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Директор, </w:t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зам. директора по УВР</w:t>
            </w:r>
            <w:r w:rsidRPr="00DD14E5">
              <w:rPr>
                <w:rFonts w:ascii="Times New Roman" w:hAnsi="Times New Roman"/>
              </w:rPr>
              <w:tab/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Осуществление </w:t>
            </w:r>
            <w:proofErr w:type="gramStart"/>
            <w:r w:rsidRPr="00DD14E5">
              <w:rPr>
                <w:rFonts w:ascii="Times New Roman" w:hAnsi="Times New Roman"/>
              </w:rPr>
              <w:t>контроля за</w:t>
            </w:r>
            <w:proofErr w:type="gramEnd"/>
            <w:r w:rsidRPr="00DD14E5">
              <w:rPr>
                <w:rFonts w:ascii="Times New Roman" w:hAnsi="Times New Roman"/>
              </w:rPr>
              <w:t xml:space="preserve"> получением, учетом, хранением, заполнением и порядком выдачи документов государственного образца об</w:t>
            </w:r>
            <w:r w:rsidR="00242361">
              <w:rPr>
                <w:rFonts w:ascii="Times New Roman" w:hAnsi="Times New Roman"/>
              </w:rPr>
              <w:t xml:space="preserve"> основном общем образовании и </w:t>
            </w:r>
            <w:r w:rsidRPr="00DD14E5">
              <w:rPr>
                <w:rFonts w:ascii="Times New Roman" w:hAnsi="Times New Roman"/>
              </w:rPr>
              <w:t xml:space="preserve">среднем общем </w:t>
            </w:r>
            <w:r w:rsidRPr="00DD14E5">
              <w:rPr>
                <w:rFonts w:ascii="Times New Roman" w:hAnsi="Times New Roman"/>
              </w:rPr>
              <w:lastRenderedPageBreak/>
              <w:t>образовании</w:t>
            </w:r>
            <w:r w:rsidRPr="00DD14E5">
              <w:rPr>
                <w:rFonts w:ascii="Times New Roman" w:hAnsi="Times New Roman"/>
              </w:rPr>
              <w:tab/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lastRenderedPageBreak/>
              <w:t>Июнь, июль</w:t>
            </w:r>
          </w:p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242361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Директор, </w:t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зам. директора по УВР</w:t>
            </w:r>
            <w:r w:rsidRPr="00DD14E5">
              <w:rPr>
                <w:rFonts w:ascii="Times New Roman" w:hAnsi="Times New Roman"/>
              </w:rPr>
              <w:tab/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  <w:tr w:rsidR="00557949" w:rsidRPr="00DD14E5" w:rsidTr="00DD14E5">
        <w:tc>
          <w:tcPr>
            <w:tcW w:w="4928" w:type="dxa"/>
          </w:tcPr>
          <w:p w:rsidR="00557949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lastRenderedPageBreak/>
              <w:t xml:space="preserve">Работа по модулю </w:t>
            </w:r>
            <w:proofErr w:type="spellStart"/>
            <w:r w:rsidRPr="00DD14E5">
              <w:rPr>
                <w:rFonts w:ascii="Times New Roman" w:hAnsi="Times New Roman"/>
              </w:rPr>
              <w:t>антикоррупционной</w:t>
            </w:r>
            <w:proofErr w:type="spellEnd"/>
            <w:r w:rsidRPr="00DD14E5">
              <w:rPr>
                <w:rFonts w:ascii="Times New Roman" w:hAnsi="Times New Roman"/>
              </w:rPr>
              <w:t xml:space="preserve"> направленности в рамках изучения учебных предметов</w:t>
            </w:r>
          </w:p>
          <w:p w:rsidR="00242361" w:rsidRPr="00DD14E5" w:rsidRDefault="00242361" w:rsidP="00DD14E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В течение учебного года</w:t>
            </w:r>
          </w:p>
          <w:p w:rsidR="00557949" w:rsidRPr="00DD14E5" w:rsidRDefault="00557949" w:rsidP="00DD14E5">
            <w:pPr>
              <w:pStyle w:val="a9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</w:tcPr>
          <w:p w:rsidR="00242361" w:rsidRDefault="00557949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Зам. директора по УВР</w:t>
            </w:r>
            <w:r w:rsidR="00242361">
              <w:rPr>
                <w:rFonts w:ascii="Times New Roman" w:hAnsi="Times New Roman"/>
              </w:rPr>
              <w:t>,</w:t>
            </w:r>
          </w:p>
          <w:p w:rsidR="00557949" w:rsidRPr="00DD14E5" w:rsidRDefault="00242361" w:rsidP="00DD14E5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Учителя-предметники</w:t>
            </w:r>
            <w:r w:rsidR="00557949" w:rsidRPr="00DD14E5">
              <w:rPr>
                <w:rFonts w:ascii="Times New Roman" w:hAnsi="Times New Roman"/>
              </w:rPr>
              <w:tab/>
            </w:r>
          </w:p>
          <w:p w:rsidR="00557949" w:rsidRPr="00DD14E5" w:rsidRDefault="00557949" w:rsidP="00DD14E5">
            <w:pPr>
              <w:pStyle w:val="a9"/>
              <w:rPr>
                <w:rFonts w:ascii="Times New Roman" w:hAnsi="Times New Roman"/>
              </w:rPr>
            </w:pPr>
          </w:p>
        </w:tc>
      </w:tr>
    </w:tbl>
    <w:p w:rsidR="00A335AB" w:rsidRDefault="00A335AB" w:rsidP="00F045DA">
      <w:pPr>
        <w:pStyle w:val="a9"/>
        <w:rPr>
          <w:rFonts w:ascii="Times New Roman" w:hAnsi="Times New Roman"/>
        </w:rPr>
      </w:pPr>
    </w:p>
    <w:p w:rsidR="00A335AB" w:rsidRDefault="00557949" w:rsidP="00A335AB">
      <w:pPr>
        <w:pStyle w:val="a9"/>
        <w:jc w:val="right"/>
        <w:rPr>
          <w:rFonts w:ascii="Times New Roman" w:hAnsi="Times New Roman"/>
        </w:rPr>
      </w:pPr>
      <w:r w:rsidRPr="00DD14E5">
        <w:rPr>
          <w:rFonts w:ascii="Times New Roman" w:hAnsi="Times New Roman"/>
        </w:rPr>
        <w:t>Приложение 1</w:t>
      </w:r>
    </w:p>
    <w:p w:rsidR="00A335AB" w:rsidRDefault="00A335AB" w:rsidP="00A335AB">
      <w:pPr>
        <w:pStyle w:val="a9"/>
        <w:jc w:val="right"/>
        <w:rPr>
          <w:rFonts w:ascii="Times New Roman" w:hAnsi="Times New Roman"/>
        </w:rPr>
      </w:pPr>
    </w:p>
    <w:p w:rsidR="00557949" w:rsidRDefault="00557949" w:rsidP="00A335AB">
      <w:pPr>
        <w:pStyle w:val="a9"/>
        <w:jc w:val="right"/>
        <w:rPr>
          <w:rFonts w:ascii="Times New Roman" w:hAnsi="Times New Roman"/>
          <w:b/>
        </w:rPr>
      </w:pPr>
      <w:r w:rsidRPr="00DD14E5">
        <w:rPr>
          <w:rFonts w:ascii="Times New Roman" w:hAnsi="Times New Roman"/>
          <w:b/>
        </w:rPr>
        <w:t xml:space="preserve">Работа по модулю </w:t>
      </w:r>
      <w:proofErr w:type="spellStart"/>
      <w:r w:rsidRPr="00DD14E5">
        <w:rPr>
          <w:rFonts w:ascii="Times New Roman" w:hAnsi="Times New Roman"/>
          <w:b/>
        </w:rPr>
        <w:t>антикоррупционной</w:t>
      </w:r>
      <w:proofErr w:type="spellEnd"/>
      <w:r w:rsidRPr="00DD14E5">
        <w:rPr>
          <w:rFonts w:ascii="Times New Roman" w:hAnsi="Times New Roman"/>
          <w:b/>
        </w:rPr>
        <w:t xml:space="preserve"> направленности в рамках изучения учебных  предметов</w:t>
      </w:r>
    </w:p>
    <w:p w:rsidR="00DD14E5" w:rsidRPr="00DD14E5" w:rsidRDefault="00DD14E5" w:rsidP="00DD14E5">
      <w:pPr>
        <w:pStyle w:val="a9"/>
        <w:jc w:val="center"/>
        <w:rPr>
          <w:rFonts w:ascii="Times New Roman" w:hAnsi="Times New Roman"/>
          <w:b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70"/>
        <w:gridCol w:w="850"/>
        <w:gridCol w:w="4394"/>
      </w:tblGrid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Тема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Класс</w:t>
            </w:r>
          </w:p>
        </w:tc>
        <w:tc>
          <w:tcPr>
            <w:tcW w:w="4394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Элементы </w:t>
            </w:r>
            <w:proofErr w:type="spellStart"/>
            <w:r w:rsidRPr="00DD14E5">
              <w:rPr>
                <w:rFonts w:ascii="Times New Roman" w:hAnsi="Times New Roman"/>
              </w:rPr>
              <w:t>антикоррупционной</w:t>
            </w:r>
            <w:proofErr w:type="spellEnd"/>
            <w:r w:rsidRPr="00DD14E5">
              <w:rPr>
                <w:rFonts w:ascii="Times New Roman" w:hAnsi="Times New Roman"/>
              </w:rPr>
              <w:t xml:space="preserve"> направленности</w:t>
            </w:r>
          </w:p>
        </w:tc>
      </w:tr>
      <w:tr w:rsidR="00DD14E5" w:rsidRPr="00DD14E5" w:rsidTr="00DD14E5">
        <w:tc>
          <w:tcPr>
            <w:tcW w:w="10314" w:type="dxa"/>
            <w:gridSpan w:val="3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  <w:b/>
              </w:rPr>
              <w:t>История</w:t>
            </w:r>
          </w:p>
        </w:tc>
      </w:tr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Формирование советской государственности. 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9/11</w:t>
            </w:r>
          </w:p>
        </w:tc>
        <w:tc>
          <w:tcPr>
            <w:tcW w:w="4394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Отрицание коррупции как системного явления. Декрет о взяточничестве 1918г.</w:t>
            </w:r>
          </w:p>
        </w:tc>
      </w:tr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Переход к новой экономической политике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9/11</w:t>
            </w:r>
          </w:p>
        </w:tc>
        <w:tc>
          <w:tcPr>
            <w:tcW w:w="4394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НЭП и коррупция.</w:t>
            </w:r>
          </w:p>
        </w:tc>
      </w:tr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Образование Союза Советских Социалистических Республик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9/11</w:t>
            </w:r>
          </w:p>
        </w:tc>
        <w:tc>
          <w:tcPr>
            <w:tcW w:w="4394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Факторы, препятствующие распространению коррупции в СССР и факторы, способствующие ее сохранению.</w:t>
            </w:r>
          </w:p>
        </w:tc>
      </w:tr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Идеология и культура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9/11</w:t>
            </w:r>
          </w:p>
        </w:tc>
        <w:tc>
          <w:tcPr>
            <w:tcW w:w="4394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  <w:spacing w:val="-9"/>
              </w:rPr>
              <w:t>Тоталитарная модель борьбы с коррупцией.</w:t>
            </w:r>
          </w:p>
        </w:tc>
      </w:tr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Российская экономика на пути к рынку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9/11</w:t>
            </w:r>
          </w:p>
        </w:tc>
        <w:tc>
          <w:tcPr>
            <w:tcW w:w="4394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Особенности коррупции в современной России,  ее системный характер, создание коррупционных сетей.</w:t>
            </w:r>
          </w:p>
        </w:tc>
      </w:tr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Россия на пороге </w:t>
            </w:r>
            <w:r w:rsidRPr="00DD14E5">
              <w:rPr>
                <w:rFonts w:ascii="Times New Roman" w:hAnsi="Times New Roman"/>
                <w:lang w:val="en-US"/>
              </w:rPr>
              <w:t>XXI</w:t>
            </w:r>
            <w:r w:rsidRPr="00DD14E5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9/11</w:t>
            </w:r>
          </w:p>
        </w:tc>
        <w:tc>
          <w:tcPr>
            <w:tcW w:w="4394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Правовая демократическая модель борьбы с коррупцией. </w:t>
            </w:r>
          </w:p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Национальный </w:t>
            </w:r>
            <w:proofErr w:type="spellStart"/>
            <w:r w:rsidRPr="00DD14E5">
              <w:rPr>
                <w:rFonts w:ascii="Times New Roman" w:hAnsi="Times New Roman"/>
              </w:rPr>
              <w:t>антикоррупционный</w:t>
            </w:r>
            <w:proofErr w:type="spellEnd"/>
            <w:r w:rsidRPr="00DD14E5">
              <w:rPr>
                <w:rFonts w:ascii="Times New Roman" w:hAnsi="Times New Roman"/>
              </w:rPr>
              <w:t xml:space="preserve"> комитет, Совет по противодействию коррупции.</w:t>
            </w:r>
          </w:p>
          <w:p w:rsidR="00DD14E5" w:rsidRPr="00DD14E5" w:rsidRDefault="00DD14E5" w:rsidP="00A7323B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 </w:t>
            </w:r>
            <w:r w:rsidR="00A7323B" w:rsidRPr="00A7323B">
              <w:rPr>
                <w:rFonts w:ascii="Times New Roman" w:hAnsi="Times New Roman"/>
                <w:sz w:val="23"/>
                <w:szCs w:val="23"/>
                <w:shd w:val="clear" w:color="auto" w:fill="FFFFFF"/>
              </w:rPr>
              <w:t>Федеральный закон от 19 декабря 2008 года № 273-ФЗ</w:t>
            </w:r>
            <w:r w:rsidR="00A7323B" w:rsidRPr="00A7323B">
              <w:rPr>
                <w:rFonts w:ascii="Times New Roman" w:hAnsi="Times New Roman"/>
              </w:rPr>
              <w:t xml:space="preserve"> </w:t>
            </w:r>
            <w:r w:rsidRPr="00DD14E5">
              <w:rPr>
                <w:rFonts w:ascii="Times New Roman" w:hAnsi="Times New Roman"/>
              </w:rPr>
              <w:t>«О противодействии коррупции».</w:t>
            </w:r>
          </w:p>
        </w:tc>
      </w:tr>
      <w:tr w:rsidR="00DD14E5" w:rsidRPr="00DD14E5" w:rsidTr="00DD14E5">
        <w:tc>
          <w:tcPr>
            <w:tcW w:w="10314" w:type="dxa"/>
            <w:gridSpan w:val="3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  <w:b/>
              </w:rPr>
              <w:t>Обществознание</w:t>
            </w:r>
          </w:p>
        </w:tc>
      </w:tr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Мировая экономика</w:t>
            </w:r>
          </w:p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Глобальные проблемы экономики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Глобальная конкуренция и проблемы коррупции.</w:t>
            </w:r>
          </w:p>
        </w:tc>
      </w:tr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Современные подходы к пониманию права</w:t>
            </w:r>
          </w:p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Законотворческий проце</w:t>
            </w:r>
            <w:proofErr w:type="gramStart"/>
            <w:r w:rsidRPr="00DD14E5">
              <w:rPr>
                <w:rFonts w:ascii="Times New Roman" w:hAnsi="Times New Roman"/>
              </w:rPr>
              <w:t>сс в РФ</w:t>
            </w:r>
            <w:proofErr w:type="gramEnd"/>
            <w:r w:rsidRPr="00DD14E5">
              <w:rPr>
                <w:rFonts w:ascii="Times New Roman" w:hAnsi="Times New Roman"/>
              </w:rPr>
              <w:t>.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Политическая коррупция.</w:t>
            </w:r>
          </w:p>
        </w:tc>
      </w:tr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Правовое регулирование общественных отношений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Международно-правовые основы борьбы с коррупцией.</w:t>
            </w:r>
          </w:p>
        </w:tc>
      </w:tr>
      <w:tr w:rsidR="00DD14E5" w:rsidRPr="00DD14E5" w:rsidTr="00DD14E5">
        <w:tc>
          <w:tcPr>
            <w:tcW w:w="10314" w:type="dxa"/>
            <w:gridSpan w:val="3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  <w:b/>
              </w:rPr>
              <w:t>Литература</w:t>
            </w:r>
          </w:p>
        </w:tc>
      </w:tr>
      <w:tr w:rsidR="00DD14E5" w:rsidRPr="00DD14E5" w:rsidTr="00DD14E5"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Гоголь «Мертвые души»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9</w:t>
            </w:r>
          </w:p>
        </w:tc>
        <w:tc>
          <w:tcPr>
            <w:tcW w:w="4394" w:type="dxa"/>
            <w:vMerge w:val="restart"/>
          </w:tcPr>
          <w:p w:rsidR="00A335AB" w:rsidRPr="00DD14E5" w:rsidRDefault="00A335AB" w:rsidP="00A335AB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 xml:space="preserve">Коррупция в России. </w:t>
            </w:r>
          </w:p>
          <w:p w:rsidR="00DD14E5" w:rsidRPr="00A335AB" w:rsidRDefault="00A335AB" w:rsidP="00A335AB">
            <w:r w:rsidRPr="00DD14E5">
              <w:rPr>
                <w:rFonts w:ascii="Times New Roman" w:hAnsi="Times New Roman" w:cs="Times New Roman"/>
              </w:rPr>
              <w:t xml:space="preserve">Основные черты </w:t>
            </w:r>
            <w:proofErr w:type="spellStart"/>
            <w:r w:rsidRPr="00DD14E5">
              <w:rPr>
                <w:rFonts w:ascii="Times New Roman" w:hAnsi="Times New Roman" w:cs="Times New Roman"/>
              </w:rPr>
              <w:t>антикоррупционной</w:t>
            </w:r>
            <w:proofErr w:type="spellEnd"/>
            <w:r w:rsidRPr="00DD14E5">
              <w:rPr>
                <w:rFonts w:ascii="Times New Roman" w:hAnsi="Times New Roman" w:cs="Times New Roman"/>
              </w:rPr>
              <w:t xml:space="preserve"> деятельности.</w:t>
            </w:r>
          </w:p>
        </w:tc>
      </w:tr>
      <w:tr w:rsidR="00DD14E5" w:rsidRPr="00DD14E5" w:rsidTr="00A335AB">
        <w:trPr>
          <w:trHeight w:val="539"/>
        </w:trPr>
        <w:tc>
          <w:tcPr>
            <w:tcW w:w="5070" w:type="dxa"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Распутин «Деньги для Марии»</w:t>
            </w:r>
          </w:p>
        </w:tc>
        <w:tc>
          <w:tcPr>
            <w:tcW w:w="850" w:type="dxa"/>
          </w:tcPr>
          <w:p w:rsidR="00DD14E5" w:rsidRPr="00DD14E5" w:rsidRDefault="00DD14E5" w:rsidP="00DD14E5">
            <w:pPr>
              <w:pStyle w:val="a9"/>
              <w:jc w:val="center"/>
              <w:rPr>
                <w:rFonts w:ascii="Times New Roman" w:hAnsi="Times New Roman"/>
              </w:rPr>
            </w:pPr>
            <w:r w:rsidRPr="00DD14E5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  <w:vMerge/>
          </w:tcPr>
          <w:p w:rsidR="00DD14E5" w:rsidRPr="00DD14E5" w:rsidRDefault="00DD14E5" w:rsidP="00DD14E5">
            <w:pPr>
              <w:pStyle w:val="a9"/>
              <w:rPr>
                <w:rFonts w:ascii="Times New Roman" w:hAnsi="Times New Roman"/>
              </w:rPr>
            </w:pPr>
          </w:p>
        </w:tc>
      </w:tr>
    </w:tbl>
    <w:p w:rsidR="004640BE" w:rsidRDefault="004640BE" w:rsidP="004640BE">
      <w:pPr>
        <w:jc w:val="right"/>
      </w:pPr>
    </w:p>
    <w:p w:rsidR="008B66F6" w:rsidRPr="004640BE" w:rsidRDefault="008B66F6" w:rsidP="004640BE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8B66F6" w:rsidRPr="004640BE" w:rsidSect="0055794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D5A89"/>
    <w:multiLevelType w:val="hybridMultilevel"/>
    <w:tmpl w:val="E7A8A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5000FD"/>
    <w:multiLevelType w:val="hybridMultilevel"/>
    <w:tmpl w:val="50682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E0136C"/>
    <w:multiLevelType w:val="hybridMultilevel"/>
    <w:tmpl w:val="B29CA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00143C"/>
    <w:multiLevelType w:val="hybridMultilevel"/>
    <w:tmpl w:val="D062B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AA7361"/>
    <w:multiLevelType w:val="multilevel"/>
    <w:tmpl w:val="AD0C5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F62B27"/>
    <w:multiLevelType w:val="hybridMultilevel"/>
    <w:tmpl w:val="4B161D9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7F291427"/>
    <w:multiLevelType w:val="multilevel"/>
    <w:tmpl w:val="63120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4"/>
    <w:lvlOverride w:ilvl="0">
      <w:lvl w:ilvl="0">
        <w:numFmt w:val="upperRoman"/>
        <w:lvlText w:val="%1."/>
        <w:lvlJc w:val="right"/>
        <w:rPr>
          <w:b/>
        </w:rPr>
      </w:lvl>
    </w:lvlOverride>
  </w:num>
  <w:num w:numId="7">
    <w:abstractNumId w:val="6"/>
    <w:lvlOverride w:ilvl="0">
      <w:lvl w:ilvl="0">
        <w:numFmt w:val="upperRoman"/>
        <w:lvlText w:val="%1."/>
        <w:lvlJc w:val="right"/>
        <w:rPr>
          <w:color w:val="auto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4F1C"/>
    <w:rsid w:val="001C5C6D"/>
    <w:rsid w:val="00242361"/>
    <w:rsid w:val="002C458E"/>
    <w:rsid w:val="002C5A88"/>
    <w:rsid w:val="00357BA5"/>
    <w:rsid w:val="003B6C98"/>
    <w:rsid w:val="003D293B"/>
    <w:rsid w:val="004640BE"/>
    <w:rsid w:val="00496713"/>
    <w:rsid w:val="00511EDA"/>
    <w:rsid w:val="00557949"/>
    <w:rsid w:val="00873B8A"/>
    <w:rsid w:val="00874F1C"/>
    <w:rsid w:val="008A5A4F"/>
    <w:rsid w:val="008B66F6"/>
    <w:rsid w:val="009418EA"/>
    <w:rsid w:val="00A335AB"/>
    <w:rsid w:val="00A40F15"/>
    <w:rsid w:val="00A7323B"/>
    <w:rsid w:val="00AD657E"/>
    <w:rsid w:val="00AE4DEE"/>
    <w:rsid w:val="00BE2D62"/>
    <w:rsid w:val="00DB0FA8"/>
    <w:rsid w:val="00DD14E5"/>
    <w:rsid w:val="00E92847"/>
    <w:rsid w:val="00EA2119"/>
    <w:rsid w:val="00F045DA"/>
    <w:rsid w:val="00F82F02"/>
    <w:rsid w:val="00FB0BC6"/>
    <w:rsid w:val="00FC48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74F1C"/>
  </w:style>
  <w:style w:type="paragraph" w:styleId="a3">
    <w:name w:val="Normal (Web)"/>
    <w:basedOn w:val="a"/>
    <w:uiPriority w:val="99"/>
    <w:unhideWhenUsed/>
    <w:rsid w:val="00874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418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418EA"/>
    <w:pPr>
      <w:ind w:left="720"/>
      <w:contextualSpacing/>
    </w:pPr>
  </w:style>
  <w:style w:type="character" w:styleId="a6">
    <w:name w:val="Strong"/>
    <w:basedOn w:val="a0"/>
    <w:uiPriority w:val="22"/>
    <w:qFormat/>
    <w:rsid w:val="008B66F6"/>
    <w:rPr>
      <w:b/>
      <w:bCs/>
    </w:rPr>
  </w:style>
  <w:style w:type="paragraph" w:styleId="a7">
    <w:name w:val="Body Text"/>
    <w:basedOn w:val="a"/>
    <w:link w:val="a8"/>
    <w:rsid w:val="00557949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557949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9">
    <w:name w:val="No Spacing"/>
    <w:uiPriority w:val="1"/>
    <w:qFormat/>
    <w:rsid w:val="00557949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FC4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C48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0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5</Pages>
  <Words>1360</Words>
  <Characters>7754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семья</Company>
  <LinksUpToDate>false</LinksUpToDate>
  <CharactersWithSpaces>9096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Гулия</cp:lastModifiedBy>
  <cp:revision>14</cp:revision>
  <cp:lastPrinted>2016-02-20T05:06:00Z</cp:lastPrinted>
  <dcterms:created xsi:type="dcterms:W3CDTF">2012-09-08T13:14:00Z</dcterms:created>
  <dcterms:modified xsi:type="dcterms:W3CDTF">2016-02-20T07:33:00Z</dcterms:modified>
</cp:coreProperties>
</file>